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7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1119"/>
        <w:gridCol w:w="1276"/>
        <w:gridCol w:w="1168"/>
        <w:gridCol w:w="160"/>
        <w:gridCol w:w="1238"/>
        <w:gridCol w:w="1418"/>
        <w:gridCol w:w="1276"/>
        <w:gridCol w:w="3260"/>
      </w:tblGrid>
      <w:tr w:rsidR="00D67865" w:rsidRPr="00D67865" w14:paraId="20EBD575" w14:textId="77777777" w:rsidTr="00D67865">
        <w:trPr>
          <w:trHeight w:val="6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CAB0" w14:textId="6C732598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Projeto de Lei</w:t>
            </w:r>
            <w:r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Complementar 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BB1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Sessão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27CE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Data 1ª votação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EAD6B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Favorável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0C25F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FB33F" w14:textId="5B6AF37F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Sessão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C3566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Data 2ª votação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8F20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Favorável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9BBF0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Vereadores</w:t>
            </w:r>
          </w:p>
        </w:tc>
      </w:tr>
      <w:tr w:rsidR="00D67865" w:rsidRPr="00D67865" w14:paraId="02CD9E05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8B94E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A9F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A779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BD12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BF8A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37619" w14:textId="3A19D5AA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817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E70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DC650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 xml:space="preserve">Antonio Aparecido </w:t>
            </w:r>
            <w:proofErr w:type="spellStart"/>
            <w:r w:rsidRPr="00D67865">
              <w:rPr>
                <w:rFonts w:eastAsia="Times New Roman"/>
                <w:lang w:eastAsia="pt-BR"/>
              </w:rPr>
              <w:t>Facioli</w:t>
            </w:r>
            <w:proofErr w:type="spellEnd"/>
          </w:p>
        </w:tc>
      </w:tr>
      <w:tr w:rsidR="00D67865" w:rsidRPr="00D67865" w14:paraId="797C07C3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3C6B6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B03F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09E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48D81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B20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3ADB" w14:textId="458ED05F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C90E4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5EE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4FE6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 xml:space="preserve">Carlos Alberto </w:t>
            </w:r>
            <w:proofErr w:type="spellStart"/>
            <w:r w:rsidRPr="00D67865">
              <w:rPr>
                <w:rFonts w:eastAsia="Times New Roman"/>
                <w:lang w:eastAsia="pt-BR"/>
              </w:rPr>
              <w:t>Maldaner</w:t>
            </w:r>
            <w:proofErr w:type="spellEnd"/>
            <w:r w:rsidRPr="00D67865">
              <w:rPr>
                <w:rFonts w:eastAsia="Times New Roman"/>
                <w:lang w:eastAsia="pt-BR"/>
              </w:rPr>
              <w:t xml:space="preserve"> Ayres</w:t>
            </w:r>
          </w:p>
        </w:tc>
      </w:tr>
      <w:tr w:rsidR="00D67865" w:rsidRPr="00D67865" w14:paraId="33C64677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C28C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E2E54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329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4CDA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227C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4580" w14:textId="37A70831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246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5D2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B6248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José Valter Sampaio</w:t>
            </w:r>
          </w:p>
        </w:tc>
      </w:tr>
      <w:tr w:rsidR="00D67865" w:rsidRPr="00D67865" w14:paraId="00F9CB02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A02B2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3ABC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8107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7D9594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91BD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02682" w14:textId="6D21AAFD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179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48A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AUSENTE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E0F32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Josefa Pereira Pequeno Silva</w:t>
            </w:r>
          </w:p>
        </w:tc>
      </w:tr>
      <w:tr w:rsidR="00D67865" w:rsidRPr="00D67865" w14:paraId="1EE98DAB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DB70A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3ADA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61F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9ADB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5EFF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98F16" w14:textId="6748D3CD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F769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6EBA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2112C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Maria da Cruz Borges da Silva</w:t>
            </w:r>
          </w:p>
        </w:tc>
      </w:tr>
      <w:tr w:rsidR="00D67865" w:rsidRPr="00D67865" w14:paraId="26FA12D0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C93F2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44E9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76F4A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541F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ABC5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054E1" w14:textId="403362AF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525C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848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F303C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Miguel Natalino Serrano Lopes</w:t>
            </w:r>
          </w:p>
        </w:tc>
      </w:tr>
      <w:tr w:rsidR="00D67865" w:rsidRPr="00D67865" w14:paraId="5440BA9A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850F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85F0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81AD6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6A44A1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DD8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7B9DD" w14:textId="3A93500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4A5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03E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0B9B1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>Natalino Ribeiro dos Santos</w:t>
            </w:r>
          </w:p>
        </w:tc>
      </w:tr>
      <w:tr w:rsidR="00D67865" w:rsidRPr="00D67865" w14:paraId="49F13C1A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729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EB58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549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0081C9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061E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FFBEC" w14:textId="6B4B8A35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068F9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E2F0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81D85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 xml:space="preserve">Paulo Cesar </w:t>
            </w:r>
            <w:proofErr w:type="spellStart"/>
            <w:r w:rsidRPr="00D67865">
              <w:rPr>
                <w:rFonts w:eastAsia="Times New Roman"/>
                <w:color w:val="000000"/>
                <w:lang w:eastAsia="pt-BR"/>
              </w:rPr>
              <w:t>Francischetti</w:t>
            </w:r>
            <w:proofErr w:type="spellEnd"/>
          </w:p>
        </w:tc>
      </w:tr>
      <w:tr w:rsidR="00D67865" w:rsidRPr="00D67865" w14:paraId="68140449" w14:textId="77777777" w:rsidTr="00D67865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818B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D67865">
              <w:rPr>
                <w:rFonts w:eastAsia="Times New Roman"/>
                <w:b/>
                <w:bCs/>
                <w:color w:val="000000"/>
                <w:lang w:eastAsia="pt-BR"/>
              </w:rPr>
              <w:t>96/2024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9201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0867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14/10/2024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241AB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7412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0679" w14:textId="04B19846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Ordinária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B497D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D67865">
              <w:rPr>
                <w:rFonts w:eastAsia="Times New Roman"/>
                <w:color w:val="000000"/>
                <w:lang w:eastAsia="pt-BR"/>
              </w:rPr>
              <w:t>21/10/2024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F3213" w14:textId="77777777" w:rsidR="00D67865" w:rsidRPr="00D67865" w:rsidRDefault="00D67865" w:rsidP="00D67865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eastAsia="pt-BR"/>
              </w:rPr>
            </w:pPr>
            <w:r w:rsidRPr="00D67865">
              <w:rPr>
                <w:rFonts w:eastAsia="Times New Roman"/>
                <w:b/>
                <w:bCs/>
                <w:lang w:eastAsia="pt-BR"/>
              </w:rPr>
              <w:t>sim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65F55" w14:textId="77777777" w:rsidR="00D67865" w:rsidRPr="00D67865" w:rsidRDefault="00D67865" w:rsidP="00D67865">
            <w:pPr>
              <w:spacing w:after="0" w:line="240" w:lineRule="auto"/>
              <w:rPr>
                <w:rFonts w:eastAsia="Times New Roman"/>
                <w:lang w:eastAsia="pt-BR"/>
              </w:rPr>
            </w:pPr>
            <w:r w:rsidRPr="00D67865">
              <w:rPr>
                <w:rFonts w:eastAsia="Times New Roman"/>
                <w:lang w:eastAsia="pt-BR"/>
              </w:rPr>
              <w:t xml:space="preserve">Valdir João </w:t>
            </w:r>
            <w:proofErr w:type="spellStart"/>
            <w:r w:rsidRPr="00D67865">
              <w:rPr>
                <w:rFonts w:eastAsia="Times New Roman"/>
                <w:lang w:eastAsia="pt-BR"/>
              </w:rPr>
              <w:t>Rosinski</w:t>
            </w:r>
            <w:proofErr w:type="spellEnd"/>
          </w:p>
        </w:tc>
      </w:tr>
    </w:tbl>
    <w:p w14:paraId="52B1D160" w14:textId="77777777" w:rsidR="00EF20DB" w:rsidRPr="00FB72EF" w:rsidRDefault="00EF20DB" w:rsidP="00FB72EF"/>
    <w:sectPr w:rsidR="00EF20DB" w:rsidRPr="00FB72EF" w:rsidSect="00FB72EF">
      <w:pgSz w:w="16838" w:h="11906" w:orient="landscape" w:code="9"/>
      <w:pgMar w:top="1985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2EF"/>
    <w:rsid w:val="00207052"/>
    <w:rsid w:val="005F0B46"/>
    <w:rsid w:val="008D207A"/>
    <w:rsid w:val="00A055AB"/>
    <w:rsid w:val="00C72C04"/>
    <w:rsid w:val="00D67865"/>
    <w:rsid w:val="00ED7B44"/>
    <w:rsid w:val="00EF20DB"/>
    <w:rsid w:val="00FB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EA6C7"/>
  <w15:chartTrackingRefBased/>
  <w15:docId w15:val="{4BA30C1C-EB27-4F7A-8840-4FD3BD69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4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754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3</cp:revision>
  <dcterms:created xsi:type="dcterms:W3CDTF">2024-10-22T14:16:00Z</dcterms:created>
  <dcterms:modified xsi:type="dcterms:W3CDTF">2024-10-22T14:18:00Z</dcterms:modified>
</cp:coreProperties>
</file>