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19"/>
        <w:gridCol w:w="1276"/>
        <w:gridCol w:w="1168"/>
        <w:gridCol w:w="146"/>
        <w:gridCol w:w="1510"/>
        <w:gridCol w:w="1418"/>
        <w:gridCol w:w="1276"/>
        <w:gridCol w:w="3260"/>
      </w:tblGrid>
      <w:tr w:rsidR="00D67865" w:rsidRPr="00D67865" w14:paraId="20EBD575" w14:textId="77777777" w:rsidTr="002B463B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AB0" w14:textId="6C732598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Projeto de Lei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Complementar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B1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Sessão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CE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Data 1ª votação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AD6B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Favorável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25F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33F" w14:textId="5B6AF37F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Sessão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566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Data 2ª votação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F20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Favorável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BF0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Vereadores</w:t>
            </w:r>
          </w:p>
        </w:tc>
      </w:tr>
      <w:tr w:rsidR="00D67865" w:rsidRPr="00D67865" w14:paraId="02CD9E05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4E" w14:textId="3EF86804" w:rsidR="00D67865" w:rsidRPr="00D67865" w:rsidRDefault="002B463B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="00D67865"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9F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79E" w14:textId="11E5C97B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="00D67865"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="00D67865"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D12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F8A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619" w14:textId="2CF42F17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="00D67865"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817" w14:textId="01A07B07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703" w14:textId="1879BC1E" w:rsidR="00D67865" w:rsidRPr="00D67865" w:rsidRDefault="00DD4E39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AA2F8D">
              <w:rPr>
                <w:rFonts w:eastAsia="Times New Roman"/>
                <w:b/>
                <w:bCs/>
                <w:lang w:eastAsia="pt-BR"/>
              </w:rPr>
              <w:t>AUSENTE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650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proofErr w:type="spellStart"/>
            <w:r w:rsidRPr="00D67865">
              <w:rPr>
                <w:rFonts w:eastAsia="Times New Roman"/>
                <w:lang w:eastAsia="pt-BR"/>
              </w:rPr>
              <w:t>Antonio</w:t>
            </w:r>
            <w:proofErr w:type="spellEnd"/>
            <w:r w:rsidRPr="00D67865">
              <w:rPr>
                <w:rFonts w:eastAsia="Times New Roman"/>
                <w:lang w:eastAsia="pt-BR"/>
              </w:rPr>
              <w:t xml:space="preserve"> Aparecido Facioli</w:t>
            </w:r>
          </w:p>
        </w:tc>
      </w:tr>
      <w:tr w:rsidR="00D67865" w:rsidRPr="00D67865" w14:paraId="797C07C3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6B6" w14:textId="176875C2" w:rsidR="00D67865" w:rsidRPr="00D67865" w:rsidRDefault="002B463B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3F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9E2" w14:textId="62ECFD4C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D81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20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ADB" w14:textId="67E840D6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0E4" w14:textId="0BA66AFD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EEB" w14:textId="09C1A012" w:rsidR="00D67865" w:rsidRPr="00D67865" w:rsidRDefault="00DD4E39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AUSENTE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4FE6" w14:textId="556CBDA3" w:rsidR="00D67865" w:rsidRPr="00D67865" w:rsidRDefault="00DD4E39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Hugo José Pinto Veit</w:t>
            </w:r>
          </w:p>
        </w:tc>
      </w:tr>
      <w:tr w:rsidR="00D67865" w:rsidRPr="00D67865" w14:paraId="33C64677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28C" w14:textId="79C3F07F" w:rsidR="00D67865" w:rsidRPr="00D67865" w:rsidRDefault="002B463B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E54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292" w14:textId="72A4D223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CDA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27C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580" w14:textId="76ED0B61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46E" w14:textId="17B4304E" w:rsidR="00D67865" w:rsidRPr="00D67865" w:rsidRDefault="002B463B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D2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6248" w14:textId="03926B83" w:rsidR="00D67865" w:rsidRPr="00D67865" w:rsidRDefault="00DD4E39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proofErr w:type="spellStart"/>
            <w:r>
              <w:rPr>
                <w:rFonts w:eastAsia="Times New Roman"/>
                <w:lang w:eastAsia="pt-BR"/>
              </w:rPr>
              <w:t>Jaldemir</w:t>
            </w:r>
            <w:proofErr w:type="spellEnd"/>
            <w:r>
              <w:rPr>
                <w:rFonts w:eastAsia="Times New Roman"/>
                <w:lang w:eastAsia="pt-BR"/>
              </w:rPr>
              <w:t xml:space="preserve"> Ramos dos Santos</w:t>
            </w:r>
          </w:p>
        </w:tc>
      </w:tr>
      <w:tr w:rsidR="002B463B" w:rsidRPr="00D67865" w14:paraId="00F9CB02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2B2" w14:textId="03E89D67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ABC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07E" w14:textId="022D6286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9594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1BD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682" w14:textId="1CA0979E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79B" w14:textId="093B1EE1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8A3" w14:textId="5A495776" w:rsidR="002B463B" w:rsidRPr="00D67865" w:rsidRDefault="009E373D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0F32" w14:textId="7DA5B0DC" w:rsidR="002B463B" w:rsidRPr="00D67865" w:rsidRDefault="00DD4E39" w:rsidP="002B463B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José Carlos </w:t>
            </w:r>
            <w:proofErr w:type="spellStart"/>
            <w:r>
              <w:rPr>
                <w:rFonts w:eastAsia="Times New Roman"/>
                <w:lang w:eastAsia="pt-BR"/>
              </w:rPr>
              <w:t>Amancio</w:t>
            </w:r>
            <w:proofErr w:type="spellEnd"/>
          </w:p>
        </w:tc>
      </w:tr>
      <w:tr w:rsidR="002B463B" w:rsidRPr="00D67865" w14:paraId="1EE98DAB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70A" w14:textId="127E3C2D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DA8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61F" w14:textId="46E44E1E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ADB3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EFF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F16" w14:textId="1804B094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769" w14:textId="3BB4C33B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EBA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112C" w14:textId="6B0CCE72" w:rsidR="002B463B" w:rsidRPr="00D67865" w:rsidRDefault="00DD4E39" w:rsidP="002B463B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Natalino Ribeiro dos Santos</w:t>
            </w:r>
          </w:p>
        </w:tc>
      </w:tr>
      <w:tr w:rsidR="002B463B" w:rsidRPr="00D67865" w14:paraId="26FA12D0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3F2" w14:textId="50ECC7FE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4E95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F4A" w14:textId="6D79ED8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41F5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BC5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4E1" w14:textId="492D0202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5C3" w14:textId="7ABE4722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8482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303C" w14:textId="566A0585" w:rsidR="002B463B" w:rsidRPr="00D67865" w:rsidRDefault="00DD4E39" w:rsidP="002B463B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 xml:space="preserve">Paulo Cesar </w:t>
            </w:r>
            <w:proofErr w:type="spellStart"/>
            <w:r w:rsidRPr="00D67865">
              <w:rPr>
                <w:rFonts w:eastAsia="Times New Roman"/>
                <w:color w:val="000000"/>
                <w:lang w:eastAsia="pt-BR"/>
              </w:rPr>
              <w:t>Francischetti</w:t>
            </w:r>
            <w:proofErr w:type="spellEnd"/>
          </w:p>
        </w:tc>
      </w:tr>
      <w:tr w:rsidR="002B463B" w:rsidRPr="00D67865" w14:paraId="5440BA9A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50F" w14:textId="4C8DF708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5F0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AD6" w14:textId="2CE7515E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44A1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D82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9DD" w14:textId="75190FDE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A58" w14:textId="74DBBBE5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3EE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9B1" w14:textId="647430C3" w:rsidR="002B463B" w:rsidRPr="00D67865" w:rsidRDefault="00DD4E39" w:rsidP="002B463B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Samuel Oliveira de Lima</w:t>
            </w:r>
          </w:p>
        </w:tc>
      </w:tr>
      <w:tr w:rsidR="002B463B" w:rsidRPr="00D67865" w14:paraId="49F13C1A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729" w14:textId="3AC38634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B58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493" w14:textId="68464595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81C9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61E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BEC" w14:textId="76FCE42B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68F9" w14:textId="010C6740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2F0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D85" w14:textId="0955680B" w:rsidR="002B463B" w:rsidRPr="00D67865" w:rsidRDefault="00DD4E39" w:rsidP="002B463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 xml:space="preserve">Valdir João </w:t>
            </w:r>
            <w:proofErr w:type="spellStart"/>
            <w:r w:rsidRPr="00D67865">
              <w:rPr>
                <w:rFonts w:eastAsia="Times New Roman"/>
                <w:lang w:eastAsia="pt-BR"/>
              </w:rPr>
              <w:t>Rosinski</w:t>
            </w:r>
            <w:proofErr w:type="spellEnd"/>
          </w:p>
        </w:tc>
      </w:tr>
      <w:tr w:rsidR="002B463B" w:rsidRPr="00D67865" w14:paraId="68140449" w14:textId="77777777" w:rsidTr="002B463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818B" w14:textId="78812C77" w:rsidR="002B463B" w:rsidRPr="00D67865" w:rsidRDefault="002B463B" w:rsidP="002B46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42</w:t>
            </w: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/202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201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867" w14:textId="7000057F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  <w:r w:rsidRPr="00D67865">
              <w:rPr>
                <w:rFonts w:eastAsia="Times New Roman"/>
                <w:color w:val="000000"/>
                <w:lang w:eastAsia="pt-BR"/>
              </w:rPr>
              <w:t>/</w:t>
            </w:r>
            <w:r>
              <w:rPr>
                <w:rFonts w:eastAsia="Times New Roman"/>
                <w:color w:val="000000"/>
                <w:lang w:eastAsia="pt-BR"/>
              </w:rPr>
              <w:t>05</w:t>
            </w:r>
            <w:r w:rsidRPr="00D67865">
              <w:rPr>
                <w:rFonts w:eastAsia="Times New Roman"/>
                <w:color w:val="000000"/>
                <w:lang w:eastAsia="pt-BR"/>
              </w:rPr>
              <w:t>/202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41AB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412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679" w14:textId="105E6768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Extrao</w:t>
            </w:r>
            <w:r w:rsidRPr="00D67865">
              <w:rPr>
                <w:rFonts w:eastAsia="Times New Roman"/>
                <w:color w:val="000000"/>
                <w:lang w:eastAsia="pt-BR"/>
              </w:rPr>
              <w:t>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97D" w14:textId="163EC426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29/05/2025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3213" w14:textId="77777777" w:rsidR="002B463B" w:rsidRPr="00D67865" w:rsidRDefault="002B463B" w:rsidP="002B463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F55" w14:textId="1DF20692" w:rsidR="002B463B" w:rsidRPr="00D67865" w:rsidRDefault="00DD4E39" w:rsidP="002B463B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Paulo Roberto Benedito</w:t>
            </w:r>
          </w:p>
        </w:tc>
      </w:tr>
    </w:tbl>
    <w:p w14:paraId="52B1D160" w14:textId="77777777" w:rsidR="00EF20DB" w:rsidRPr="00FB72EF" w:rsidRDefault="00EF20DB" w:rsidP="00FB72EF"/>
    <w:sectPr w:rsidR="00EF20DB" w:rsidRPr="00FB72EF" w:rsidSect="00FB72EF">
      <w:pgSz w:w="16838" w:h="11906" w:orient="landscape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F"/>
    <w:rsid w:val="00207052"/>
    <w:rsid w:val="002B463B"/>
    <w:rsid w:val="005F0B46"/>
    <w:rsid w:val="006A7E0C"/>
    <w:rsid w:val="007658AE"/>
    <w:rsid w:val="008D207A"/>
    <w:rsid w:val="009B534F"/>
    <w:rsid w:val="009E373D"/>
    <w:rsid w:val="00A055AB"/>
    <w:rsid w:val="00AA2F8D"/>
    <w:rsid w:val="00C72C04"/>
    <w:rsid w:val="00D67865"/>
    <w:rsid w:val="00DA1259"/>
    <w:rsid w:val="00DD4E39"/>
    <w:rsid w:val="00ED7B44"/>
    <w:rsid w:val="00EF20DB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A6C7"/>
  <w15:chartTrackingRefBased/>
  <w15:docId w15:val="{4BA30C1C-EB27-4F7A-8840-4FD3BD69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10</cp:revision>
  <dcterms:created xsi:type="dcterms:W3CDTF">2024-10-22T14:16:00Z</dcterms:created>
  <dcterms:modified xsi:type="dcterms:W3CDTF">2025-05-29T19:37:00Z</dcterms:modified>
</cp:coreProperties>
</file>